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AE36" w14:textId="690FCBEB" w:rsidR="00177B3F" w:rsidRPr="00177B3F" w:rsidRDefault="00177B3F" w:rsidP="00177B3F">
      <w:pPr>
        <w:jc w:val="center"/>
        <w:rPr>
          <w:b/>
          <w:bCs/>
          <w:sz w:val="28"/>
          <w:szCs w:val="28"/>
        </w:rPr>
      </w:pPr>
      <w:r w:rsidRPr="00177B3F">
        <w:rPr>
          <w:b/>
          <w:bCs/>
          <w:sz w:val="28"/>
          <w:szCs w:val="28"/>
        </w:rPr>
        <w:t>ALGORITHMIQUE</w:t>
      </w:r>
    </w:p>
    <w:p w14:paraId="36725989" w14:textId="77777777" w:rsidR="00177B3F" w:rsidRDefault="00177B3F" w:rsidP="00177B3F"/>
    <w:p w14:paraId="1E0ED2C3" w14:textId="7F194E39" w:rsidR="00177B3F" w:rsidRDefault="0022716F" w:rsidP="00177B3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</w:t>
      </w:r>
      <w:r w:rsidR="00177B3F">
        <w:rPr>
          <w:b/>
          <w:bCs/>
          <w:sz w:val="28"/>
          <w:szCs w:val="28"/>
          <w:u w:val="single"/>
        </w:rPr>
        <w:t xml:space="preserve"> </w:t>
      </w:r>
      <w:r w:rsidR="00BC78FB">
        <w:rPr>
          <w:b/>
          <w:bCs/>
          <w:sz w:val="28"/>
          <w:szCs w:val="28"/>
          <w:u w:val="single"/>
        </w:rPr>
        <w:t>–</w:t>
      </w:r>
      <w:r w:rsidR="00177B3F">
        <w:rPr>
          <w:b/>
          <w:bCs/>
          <w:sz w:val="28"/>
          <w:szCs w:val="28"/>
          <w:u w:val="single"/>
        </w:rPr>
        <w:t xml:space="preserve"> </w:t>
      </w:r>
      <w:r w:rsidR="00082F93">
        <w:rPr>
          <w:b/>
          <w:bCs/>
          <w:sz w:val="28"/>
          <w:szCs w:val="28"/>
          <w:u w:val="single"/>
        </w:rPr>
        <w:t>B</w:t>
      </w:r>
      <w:r w:rsidR="009827EF">
        <w:rPr>
          <w:b/>
          <w:bCs/>
          <w:sz w:val="28"/>
          <w:szCs w:val="28"/>
          <w:u w:val="single"/>
        </w:rPr>
        <w:t>OUCLE BORNEE OU BOUCLE POUR</w:t>
      </w:r>
    </w:p>
    <w:p w14:paraId="1EA80F20" w14:textId="36738C2E" w:rsidR="002C4E2B" w:rsidRPr="00562F91" w:rsidRDefault="002C4E2B" w:rsidP="002C4E2B">
      <w:pPr>
        <w:rPr>
          <w:rFonts w:ascii="Times New Roman" w:hAnsi="Times New Roman" w:cs="Times New Roman"/>
          <w:sz w:val="24"/>
          <w:szCs w:val="24"/>
        </w:rPr>
      </w:pPr>
      <w:r w:rsidRPr="00562F91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</w:t>
      </w:r>
      <w:r w:rsidR="002B13B3" w:rsidRPr="00562F91">
        <w:rPr>
          <w:rFonts w:ascii="Times New Roman" w:hAnsi="Times New Roman" w:cs="Times New Roman"/>
          <w:sz w:val="24"/>
          <w:szCs w:val="24"/>
        </w:rPr>
        <w:t>Les boucles permettent de répéter des instructions</w:t>
      </w:r>
    </w:p>
    <w:p w14:paraId="17B62A1D" w14:textId="0BDA7BCC" w:rsidR="009827EF" w:rsidRDefault="009827EF" w:rsidP="009827E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62F91">
        <w:rPr>
          <w:rFonts w:ascii="Times New Roman" w:hAnsi="Times New Roman" w:cs="Times New Roman"/>
          <w:sz w:val="24"/>
          <w:szCs w:val="24"/>
          <w:u w:val="single"/>
        </w:rPr>
        <w:t xml:space="preserve">Exemple en langage </w:t>
      </w:r>
      <w:proofErr w:type="gramStart"/>
      <w:r w:rsidRPr="00562F91">
        <w:rPr>
          <w:rFonts w:ascii="Times New Roman" w:hAnsi="Times New Roman" w:cs="Times New Roman"/>
          <w:sz w:val="24"/>
          <w:szCs w:val="24"/>
          <w:u w:val="single"/>
        </w:rPr>
        <w:t>naturel:</w:t>
      </w:r>
      <w:proofErr w:type="gramEnd"/>
    </w:p>
    <w:p w14:paraId="57CBFBED" w14:textId="3A65DF9F" w:rsidR="004F5BF8" w:rsidRPr="00562F91" w:rsidRDefault="00B2575B" w:rsidP="009827E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62F9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1B5A9" wp14:editId="66B9B8F9">
                <wp:simplePos x="0" y="0"/>
                <wp:positionH relativeFrom="column">
                  <wp:posOffset>2581275</wp:posOffset>
                </wp:positionH>
                <wp:positionV relativeFrom="paragraph">
                  <wp:posOffset>151130</wp:posOffset>
                </wp:positionV>
                <wp:extent cx="4722495" cy="568325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249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CA93264" w14:textId="77777777" w:rsidR="002B13B3" w:rsidRPr="008A504E" w:rsidRDefault="002B13B3" w:rsidP="002B13B3">
                            <w:pPr>
                              <w:pStyle w:val="Paragraphedeliste"/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1701" w:right="127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A504E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Pour</w:t>
                            </w:r>
                            <w:r w:rsidRPr="008A504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504E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Variable </w:t>
                            </w:r>
                            <w:r w:rsidRPr="008A504E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allant de</w:t>
                            </w:r>
                            <w:r w:rsidRPr="008A504E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Valeur début </w:t>
                            </w:r>
                            <w:r w:rsidRPr="008A504E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à</w:t>
                            </w:r>
                            <w:r w:rsidRPr="008A504E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Valeur fin</w:t>
                            </w:r>
                          </w:p>
                          <w:p w14:paraId="41FEE8F1" w14:textId="77777777" w:rsidR="002B13B3" w:rsidRDefault="002B13B3" w:rsidP="002B13B3">
                            <w:pPr>
                              <w:pStyle w:val="Paragraphedeliste"/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1701" w:right="1270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8A504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504E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Instructions</w:t>
                            </w:r>
                          </w:p>
                          <w:p w14:paraId="6B3B2B62" w14:textId="77777777" w:rsidR="002B13B3" w:rsidRPr="00676BA8" w:rsidRDefault="002B13B3" w:rsidP="002B13B3">
                            <w:pPr>
                              <w:pStyle w:val="Paragraphedeliste"/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1701" w:right="1270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E80633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Fin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633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Pour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51B5A9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203.25pt;margin-top:11.9pt;width:371.85pt;height:44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" filled="f" stroked="f">
                <v:textbox style="mso-fit-shape-to-text:t">
                  <w:txbxContent>
                    <w:p w14:paraId="3CA93264" w14:textId="77777777" w:rsidR="002B13B3" w:rsidRPr="008A504E" w:rsidRDefault="002B13B3" w:rsidP="002B13B3">
                      <w:pPr>
                        <w:pStyle w:val="Paragraphedeliste"/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1701" w:right="127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A504E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Pour</w:t>
                      </w:r>
                      <w:r w:rsidRPr="008A504E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Pr="008A504E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Variable </w:t>
                      </w:r>
                      <w:r w:rsidRPr="008A504E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allant de</w:t>
                      </w:r>
                      <w:r w:rsidRPr="008A504E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Valeur début </w:t>
                      </w:r>
                      <w:r w:rsidRPr="008A504E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à</w:t>
                      </w:r>
                      <w:r w:rsidRPr="008A504E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Valeur fin</w:t>
                      </w:r>
                    </w:p>
                    <w:p w14:paraId="41FEE8F1" w14:textId="77777777" w:rsidR="002B13B3" w:rsidRDefault="002B13B3" w:rsidP="002B13B3">
                      <w:pPr>
                        <w:pStyle w:val="Paragraphedeliste"/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1701" w:right="1270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8A504E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Pr="008A504E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Instructions</w:t>
                      </w:r>
                    </w:p>
                    <w:p w14:paraId="6B3B2B62" w14:textId="77777777" w:rsidR="002B13B3" w:rsidRPr="00676BA8" w:rsidRDefault="002B13B3" w:rsidP="002B13B3">
                      <w:pPr>
                        <w:pStyle w:val="Paragraphedeliste"/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1701" w:right="1270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E80633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Fin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E80633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Pour</w:t>
                      </w:r>
                    </w:p>
                  </w:txbxContent>
                </v:textbox>
              </v:shape>
            </w:pict>
          </mc:Fallback>
        </mc:AlternateContent>
      </w:r>
    </w:p>
    <w:p w14:paraId="427A5654" w14:textId="3F199B4E" w:rsidR="009827EF" w:rsidRPr="00562F91" w:rsidRDefault="009827EF" w:rsidP="009827E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62F91">
        <w:rPr>
          <w:rFonts w:ascii="Times New Roman" w:hAnsi="Times New Roman" w:cs="Times New Roman"/>
          <w:sz w:val="24"/>
          <w:szCs w:val="24"/>
        </w:rPr>
        <w:tab/>
      </w:r>
      <w:r w:rsidRPr="00562F91">
        <w:rPr>
          <w:rFonts w:ascii="Times New Roman" w:hAnsi="Times New Roman" w:cs="Times New Roman"/>
          <w:b/>
          <w:sz w:val="24"/>
          <w:szCs w:val="24"/>
        </w:rPr>
        <w:t xml:space="preserve">Pour </w:t>
      </w:r>
      <w:r w:rsidRPr="00562F91">
        <w:rPr>
          <w:rFonts w:ascii="Times New Roman" w:hAnsi="Times New Roman" w:cs="Times New Roman"/>
          <w:i/>
          <w:sz w:val="24"/>
          <w:szCs w:val="24"/>
        </w:rPr>
        <w:t>Marche d'escalier</w:t>
      </w:r>
      <w:r w:rsidRPr="00562F91">
        <w:rPr>
          <w:rFonts w:ascii="Times New Roman" w:hAnsi="Times New Roman" w:cs="Times New Roman"/>
          <w:b/>
          <w:sz w:val="24"/>
          <w:szCs w:val="24"/>
        </w:rPr>
        <w:t xml:space="preserve"> allant de </w:t>
      </w:r>
      <w:r w:rsidRPr="00562F91">
        <w:rPr>
          <w:rFonts w:ascii="Times New Roman" w:hAnsi="Times New Roman" w:cs="Times New Roman"/>
          <w:i/>
          <w:sz w:val="24"/>
          <w:szCs w:val="24"/>
        </w:rPr>
        <w:t>1</w:t>
      </w:r>
      <w:r w:rsidRPr="00562F91">
        <w:rPr>
          <w:rFonts w:ascii="Times New Roman" w:hAnsi="Times New Roman" w:cs="Times New Roman"/>
          <w:b/>
          <w:sz w:val="24"/>
          <w:szCs w:val="24"/>
        </w:rPr>
        <w:t xml:space="preserve"> à </w:t>
      </w:r>
      <w:r w:rsidRPr="00562F91">
        <w:rPr>
          <w:rFonts w:ascii="Times New Roman" w:hAnsi="Times New Roman" w:cs="Times New Roman"/>
          <w:i/>
          <w:sz w:val="24"/>
          <w:szCs w:val="24"/>
        </w:rPr>
        <w:t>10</w:t>
      </w:r>
    </w:p>
    <w:p w14:paraId="6A4EAC67" w14:textId="3B7BFE98" w:rsidR="009827EF" w:rsidRPr="00562F91" w:rsidRDefault="009827EF" w:rsidP="009827EF">
      <w:pPr>
        <w:pStyle w:val="Paragraphedeliste"/>
        <w:spacing w:after="0"/>
        <w:ind w:left="0" w:right="2687"/>
        <w:rPr>
          <w:rFonts w:ascii="Times New Roman" w:hAnsi="Times New Roman" w:cs="Times New Roman"/>
          <w:i/>
          <w:sz w:val="24"/>
          <w:szCs w:val="24"/>
        </w:rPr>
      </w:pPr>
      <w:r w:rsidRPr="00562F91">
        <w:rPr>
          <w:rFonts w:ascii="Times New Roman" w:hAnsi="Times New Roman" w:cs="Times New Roman"/>
          <w:sz w:val="24"/>
          <w:szCs w:val="24"/>
        </w:rPr>
        <w:tab/>
      </w:r>
      <w:r w:rsidRPr="00562F9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562F91">
        <w:rPr>
          <w:rFonts w:ascii="Times New Roman" w:hAnsi="Times New Roman" w:cs="Times New Roman"/>
          <w:i/>
          <w:sz w:val="24"/>
          <w:szCs w:val="24"/>
        </w:rPr>
        <w:t>Monter sur la marche suivante</w:t>
      </w:r>
    </w:p>
    <w:p w14:paraId="6738EE17" w14:textId="050AC35B" w:rsidR="009827EF" w:rsidRPr="00562F91" w:rsidRDefault="009827EF" w:rsidP="009827EF">
      <w:pPr>
        <w:rPr>
          <w:rFonts w:ascii="Times New Roman" w:hAnsi="Times New Roman" w:cs="Times New Roman"/>
          <w:b/>
          <w:sz w:val="24"/>
          <w:szCs w:val="24"/>
        </w:rPr>
      </w:pPr>
      <w:r w:rsidRPr="00562F91">
        <w:rPr>
          <w:rFonts w:ascii="Times New Roman" w:hAnsi="Times New Roman" w:cs="Times New Roman"/>
          <w:i/>
          <w:sz w:val="24"/>
          <w:szCs w:val="24"/>
        </w:rPr>
        <w:tab/>
      </w:r>
      <w:r w:rsidRPr="00562F91">
        <w:rPr>
          <w:rFonts w:ascii="Times New Roman" w:hAnsi="Times New Roman" w:cs="Times New Roman"/>
          <w:b/>
          <w:sz w:val="24"/>
          <w:szCs w:val="24"/>
        </w:rPr>
        <w:t>Fin Pour</w:t>
      </w:r>
    </w:p>
    <w:p w14:paraId="708758F7" w14:textId="7D0DD0D9" w:rsidR="009827EF" w:rsidRPr="00562F91" w:rsidRDefault="009827EF" w:rsidP="002B13B3">
      <w:pPr>
        <w:spacing w:after="0"/>
        <w:ind w:right="4111"/>
        <w:rPr>
          <w:rFonts w:ascii="Times New Roman" w:hAnsi="Times New Roman" w:cs="Times New Roman"/>
          <w:sz w:val="24"/>
          <w:szCs w:val="24"/>
        </w:rPr>
      </w:pPr>
    </w:p>
    <w:p w14:paraId="64070A9D" w14:textId="0842DF80" w:rsidR="002B13B3" w:rsidRPr="00562F91" w:rsidRDefault="002B13B3" w:rsidP="00B2575B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562F91">
        <w:rPr>
          <w:rFonts w:ascii="Times New Roman" w:hAnsi="Times New Roman" w:cs="Times New Roman"/>
          <w:sz w:val="24"/>
          <w:szCs w:val="24"/>
        </w:rPr>
        <w:t xml:space="preserve">On peut répéter les mêmes instructions pour un nombre de répétitions prédéfini par une variable. </w:t>
      </w:r>
      <w:proofErr w:type="gramStart"/>
      <w:r w:rsidR="00B2575B">
        <w:rPr>
          <w:rFonts w:ascii="Times New Roman" w:hAnsi="Times New Roman" w:cs="Times New Roman"/>
          <w:sz w:val="24"/>
          <w:szCs w:val="24"/>
        </w:rPr>
        <w:t>appelée</w:t>
      </w:r>
      <w:proofErr w:type="gramEnd"/>
      <w:r w:rsidR="00B2575B">
        <w:rPr>
          <w:rFonts w:ascii="Times New Roman" w:hAnsi="Times New Roman" w:cs="Times New Roman"/>
          <w:sz w:val="24"/>
          <w:szCs w:val="24"/>
        </w:rPr>
        <w:t xml:space="preserve"> </w:t>
      </w:r>
      <w:r w:rsidR="00B2575B" w:rsidRPr="00B2575B">
        <w:rPr>
          <w:rFonts w:ascii="Times New Roman" w:hAnsi="Times New Roman" w:cs="Times New Roman"/>
          <w:b/>
          <w:bCs/>
          <w:sz w:val="24"/>
          <w:szCs w:val="24"/>
        </w:rPr>
        <w:t>compteur</w:t>
      </w:r>
      <w:r w:rsidR="00B2575B">
        <w:rPr>
          <w:rFonts w:ascii="Times New Roman" w:hAnsi="Times New Roman" w:cs="Times New Roman"/>
          <w:sz w:val="24"/>
          <w:szCs w:val="24"/>
        </w:rPr>
        <w:t xml:space="preserve"> .</w:t>
      </w:r>
      <w:r w:rsidRPr="00562F91">
        <w:rPr>
          <w:rFonts w:ascii="Times New Roman" w:hAnsi="Times New Roman" w:cs="Times New Roman"/>
          <w:sz w:val="24"/>
          <w:szCs w:val="24"/>
        </w:rPr>
        <w:t xml:space="preserve">Cette boucle est dite </w:t>
      </w:r>
      <w:r w:rsidRPr="00D36245">
        <w:rPr>
          <w:rFonts w:ascii="Times New Roman" w:hAnsi="Times New Roman" w:cs="Times New Roman"/>
          <w:b/>
          <w:bCs/>
          <w:sz w:val="24"/>
          <w:szCs w:val="24"/>
        </w:rPr>
        <w:t>bornée</w:t>
      </w:r>
      <w:r w:rsidRPr="00562F91">
        <w:rPr>
          <w:rFonts w:ascii="Times New Roman" w:hAnsi="Times New Roman" w:cs="Times New Roman"/>
          <w:sz w:val="24"/>
          <w:szCs w:val="24"/>
        </w:rPr>
        <w:t>.</w:t>
      </w:r>
    </w:p>
    <w:p w14:paraId="16D2B018" w14:textId="77777777" w:rsidR="002B13B3" w:rsidRPr="00562F91" w:rsidRDefault="002B13B3" w:rsidP="002B13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75A7E8" w14:textId="4EBC1992" w:rsidR="00562F91" w:rsidRDefault="00562F91" w:rsidP="002B13B3">
      <w:pPr>
        <w:pStyle w:val="Paragraphedeliste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62F91">
        <w:rPr>
          <w:rFonts w:ascii="Times New Roman" w:hAnsi="Times New Roman" w:cs="Times New Roman"/>
          <w:sz w:val="24"/>
          <w:szCs w:val="24"/>
        </w:rPr>
        <w:t xml:space="preserve">Vidéo : </w:t>
      </w:r>
      <w:hyperlink r:id="rId5" w:history="1">
        <w:r w:rsidRPr="003135E4">
          <w:rPr>
            <w:rStyle w:val="Lienhypertexte"/>
            <w:rFonts w:ascii="Times New Roman" w:hAnsi="Times New Roman" w:cs="Times New Roman"/>
            <w:sz w:val="24"/>
            <w:szCs w:val="24"/>
          </w:rPr>
          <w:t xml:space="preserve">lienmini.fr/10557-13  </w:t>
        </w:r>
      </w:hyperlink>
      <w:r w:rsidRPr="00562F91"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 w:rsidRPr="00562F91">
        <w:rPr>
          <w:rFonts w:ascii="Times New Roman" w:hAnsi="Times New Roman" w:cs="Times New Roman"/>
          <w:sz w:val="24"/>
          <w:szCs w:val="24"/>
        </w:rPr>
        <w:t>mns</w:t>
      </w:r>
      <w:proofErr w:type="spellEnd"/>
      <w:r w:rsidRPr="00562F91">
        <w:rPr>
          <w:rFonts w:ascii="Times New Roman" w:hAnsi="Times New Roman" w:cs="Times New Roman"/>
          <w:sz w:val="24"/>
          <w:szCs w:val="24"/>
        </w:rPr>
        <w:t xml:space="preserve"> 17s)</w:t>
      </w:r>
    </w:p>
    <w:p w14:paraId="7968DDEE" w14:textId="4716E667" w:rsidR="004F5BF8" w:rsidRDefault="004F5BF8" w:rsidP="002B13B3">
      <w:pPr>
        <w:pStyle w:val="Paragraphedeliste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491C978" w14:textId="77EAE871" w:rsidR="004F5BF8" w:rsidRDefault="004F5BF8" w:rsidP="002B13B3">
      <w:pPr>
        <w:pStyle w:val="Paragraphedeliste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9E42DD1" w14:textId="06263488" w:rsidR="004F5BF8" w:rsidRDefault="004F5BF8" w:rsidP="002B13B3">
      <w:pPr>
        <w:pStyle w:val="Paragraphedeliste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5BF8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Programmation en Python :</w:t>
      </w:r>
    </w:p>
    <w:p w14:paraId="02BA03D3" w14:textId="1ADA1A1D" w:rsidR="008B2C9B" w:rsidRPr="00C46E09" w:rsidRDefault="008B2C9B" w:rsidP="002B13B3">
      <w:pPr>
        <w:pStyle w:val="Paragraphedeliste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46E09">
        <w:rPr>
          <w:rFonts w:ascii="Times New Roman" w:hAnsi="Times New Roman" w:cs="Times New Roman"/>
          <w:sz w:val="24"/>
          <w:szCs w:val="24"/>
        </w:rPr>
        <w:t>On utilise les mots clés : « for » (</w:t>
      </w:r>
      <w:proofErr w:type="gramStart"/>
      <w:r w:rsidRPr="00C46E09">
        <w:rPr>
          <w:rFonts w:ascii="Times New Roman" w:hAnsi="Times New Roman" w:cs="Times New Roman"/>
          <w:sz w:val="24"/>
          <w:szCs w:val="24"/>
        </w:rPr>
        <w:t>pour)  «</w:t>
      </w:r>
      <w:proofErr w:type="gramEnd"/>
      <w:r w:rsidRPr="00C46E09">
        <w:rPr>
          <w:rFonts w:ascii="Times New Roman" w:hAnsi="Times New Roman" w:cs="Times New Roman"/>
          <w:sz w:val="24"/>
          <w:szCs w:val="24"/>
        </w:rPr>
        <w:t> in range(…) »  (</w:t>
      </w:r>
      <w:proofErr w:type="gramStart"/>
      <w:r w:rsidRPr="00C46E09">
        <w:rPr>
          <w:rFonts w:ascii="Times New Roman" w:hAnsi="Times New Roman" w:cs="Times New Roman"/>
          <w:sz w:val="24"/>
          <w:szCs w:val="24"/>
        </w:rPr>
        <w:t>dans</w:t>
      </w:r>
      <w:proofErr w:type="gramEnd"/>
      <w:r w:rsidRPr="00C46E09">
        <w:rPr>
          <w:rFonts w:ascii="Times New Roman" w:hAnsi="Times New Roman" w:cs="Times New Roman"/>
          <w:sz w:val="24"/>
          <w:szCs w:val="24"/>
        </w:rPr>
        <w:t xml:space="preserve"> la liste d’entiers)</w:t>
      </w:r>
      <w:r w:rsidR="00C46E09" w:rsidRPr="00C46E09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C288F9F" w14:textId="65884416" w:rsidR="00C46E09" w:rsidRDefault="00B650DC" w:rsidP="002B13B3">
      <w:pPr>
        <w:pStyle w:val="Paragraphedeliste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deux points « : » marquent le début du bloc d’instructions de la boucle for.</w:t>
      </w:r>
    </w:p>
    <w:p w14:paraId="37A8F974" w14:textId="588D64E5" w:rsidR="00B650DC" w:rsidRDefault="00B650DC" w:rsidP="002B13B3">
      <w:pPr>
        <w:pStyle w:val="Paragraphedeliste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L’indentation (le décalage vers la droite) indique les instructions faisant partie de la boucle.</w:t>
      </w:r>
    </w:p>
    <w:p w14:paraId="3C202E95" w14:textId="4AD75ED3" w:rsidR="00C46E09" w:rsidRPr="00C46E09" w:rsidRDefault="00B650DC" w:rsidP="002B13B3">
      <w:pPr>
        <w:pStyle w:val="Paragraphedeliste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n’y a pas d’instructions de fin de boucle.</w:t>
      </w:r>
      <w:r w:rsidR="007203D9">
        <w:rPr>
          <w:rFonts w:ascii="Times New Roman" w:hAnsi="Times New Roman" w:cs="Times New Roman"/>
          <w:sz w:val="24"/>
          <w:szCs w:val="24"/>
        </w:rPr>
        <w:t xml:space="preserve"> </w:t>
      </w:r>
      <w:r w:rsidR="00C46E09" w:rsidRPr="00C46E09">
        <w:rPr>
          <w:rFonts w:ascii="Times New Roman" w:hAnsi="Times New Roman" w:cs="Times New Roman"/>
          <w:sz w:val="24"/>
          <w:szCs w:val="24"/>
        </w:rPr>
        <w:t>On met fin à la boucle en « cassant l’indentation »</w:t>
      </w:r>
    </w:p>
    <w:p w14:paraId="12A863B0" w14:textId="0DCC7FB8" w:rsidR="004F5BF8" w:rsidRDefault="004F5BF8" w:rsidP="002B13B3">
      <w:pPr>
        <w:pStyle w:val="Paragraphedeliste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E1BDCA9" w14:textId="5492FC75" w:rsidR="00B41457" w:rsidRDefault="008B2C9B" w:rsidP="002B13B3">
      <w:pPr>
        <w:pStyle w:val="Paragraphedeliste"/>
        <w:spacing w:after="0"/>
        <w:ind w:left="0"/>
        <w:rPr>
          <w:rFonts w:ascii="Arial" w:hAnsi="Arial"/>
          <w:sz w:val="8"/>
          <w:szCs w:val="8"/>
        </w:rPr>
      </w:pPr>
      <w:r>
        <w:rPr>
          <w:noProof/>
        </w:rPr>
        <w:drawing>
          <wp:inline distT="0" distB="0" distL="0" distR="0" wp14:anchorId="3434C499" wp14:editId="2CC67569">
            <wp:extent cx="4867275" cy="1104890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602" t="15025" r="35630" b="67989"/>
                    <a:stretch/>
                  </pic:blipFill>
                  <pic:spPr bwMode="auto">
                    <a:xfrm>
                      <a:off x="0" y="0"/>
                      <a:ext cx="4899075" cy="1112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EC0101" w14:textId="69EF3770" w:rsidR="00C46E09" w:rsidRDefault="00C46E09" w:rsidP="002B13B3">
      <w:pPr>
        <w:pStyle w:val="Paragraphedeliste"/>
        <w:spacing w:after="0"/>
        <w:ind w:left="0"/>
        <w:rPr>
          <w:rFonts w:ascii="Arial" w:hAnsi="Arial"/>
          <w:sz w:val="8"/>
          <w:szCs w:val="8"/>
        </w:rPr>
      </w:pPr>
    </w:p>
    <w:p w14:paraId="192EA6BF" w14:textId="77777777" w:rsidR="00C46E09" w:rsidRDefault="00C46E09" w:rsidP="002B13B3">
      <w:pPr>
        <w:pStyle w:val="Paragraphedeliste"/>
        <w:spacing w:after="0"/>
        <w:ind w:left="0"/>
        <w:rPr>
          <w:rFonts w:ascii="Arial" w:hAnsi="Arial"/>
          <w:sz w:val="8"/>
          <w:szCs w:val="8"/>
        </w:rPr>
      </w:pPr>
    </w:p>
    <w:p w14:paraId="522C1CA3" w14:textId="716FC7DD" w:rsidR="00B41457" w:rsidRDefault="00C46E09" w:rsidP="002B13B3">
      <w:pPr>
        <w:pStyle w:val="Paragraphedeliste"/>
        <w:spacing w:after="0"/>
        <w:ind w:left="0"/>
        <w:rPr>
          <w:rFonts w:ascii="Arial" w:hAnsi="Arial"/>
          <w:sz w:val="8"/>
          <w:szCs w:val="8"/>
        </w:rPr>
      </w:pPr>
      <w:r>
        <w:rPr>
          <w:noProof/>
        </w:rPr>
        <w:drawing>
          <wp:inline distT="0" distB="0" distL="0" distR="0" wp14:anchorId="5EEB4168" wp14:editId="7F17502C">
            <wp:extent cx="4873625" cy="581025"/>
            <wp:effectExtent l="0" t="0" r="317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822" t="12169" r="35020" b="78835"/>
                    <a:stretch/>
                  </pic:blipFill>
                  <pic:spPr bwMode="auto">
                    <a:xfrm>
                      <a:off x="0" y="0"/>
                      <a:ext cx="4890192" cy="58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5354CE" w14:textId="5FE955D9" w:rsidR="00C46E09" w:rsidRDefault="00C46E09" w:rsidP="002B13B3">
      <w:pPr>
        <w:pStyle w:val="Paragraphedeliste"/>
        <w:spacing w:after="0"/>
        <w:ind w:left="0"/>
        <w:rPr>
          <w:rFonts w:ascii="Arial" w:hAnsi="Arial"/>
          <w:sz w:val="8"/>
          <w:szCs w:val="8"/>
        </w:rPr>
      </w:pPr>
    </w:p>
    <w:p w14:paraId="6D58766B" w14:textId="03F3C2F2" w:rsidR="00B650DC" w:rsidRDefault="00C46E09" w:rsidP="00B650DC">
      <w:pPr>
        <w:pStyle w:val="Paragraphedeliste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FE2D71B" wp14:editId="047F0FF4">
            <wp:extent cx="6191885" cy="1266825"/>
            <wp:effectExtent l="0" t="0" r="0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841" t="24213" r="7409" b="56881"/>
                    <a:stretch/>
                  </pic:blipFill>
                  <pic:spPr bwMode="auto">
                    <a:xfrm>
                      <a:off x="0" y="0"/>
                      <a:ext cx="6226099" cy="1273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50DC" w:rsidRPr="00B650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A60AE" w14:textId="77777777" w:rsidR="00B650DC" w:rsidRPr="00C46E09" w:rsidRDefault="00B650DC" w:rsidP="00B650DC">
      <w:pPr>
        <w:pStyle w:val="Paragraphedeliste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58F5F12" w14:textId="75C3CD4C" w:rsidR="00C46E09" w:rsidRDefault="00C46E09" w:rsidP="002B13B3">
      <w:pPr>
        <w:pStyle w:val="Paragraphedeliste"/>
        <w:spacing w:after="0"/>
        <w:ind w:left="0"/>
        <w:rPr>
          <w:rFonts w:ascii="Arial" w:hAnsi="Arial"/>
          <w:sz w:val="8"/>
          <w:szCs w:val="8"/>
        </w:rPr>
      </w:pPr>
    </w:p>
    <w:p w14:paraId="75E42CB5" w14:textId="1E4CD174" w:rsidR="00352171" w:rsidRDefault="001C07D5" w:rsidP="00727D3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Tester ses connaissances : lienmini.fr/10557-14</w:t>
      </w:r>
    </w:p>
    <w:p w14:paraId="2CB8DA4D" w14:textId="3FAEBAC3" w:rsidR="00500275" w:rsidRDefault="00500275" w:rsidP="00727D3D">
      <w:pPr>
        <w:rPr>
          <w:b/>
          <w:bCs/>
          <w:sz w:val="28"/>
          <w:szCs w:val="28"/>
          <w:u w:val="single"/>
        </w:rPr>
      </w:pPr>
    </w:p>
    <w:p w14:paraId="7D2B3155" w14:textId="3EA40A55" w:rsidR="00CA0614" w:rsidRPr="00177B3F" w:rsidRDefault="00CA0614" w:rsidP="00727D3D">
      <w:pPr>
        <w:rPr>
          <w:b/>
          <w:bCs/>
          <w:sz w:val="28"/>
          <w:szCs w:val="28"/>
          <w:u w:val="single"/>
        </w:rPr>
      </w:pPr>
    </w:p>
    <w:sectPr w:rsidR="00CA0614" w:rsidRPr="00177B3F" w:rsidSect="00352171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2564"/>
    <w:multiLevelType w:val="hybridMultilevel"/>
    <w:tmpl w:val="1CD6BE7A"/>
    <w:lvl w:ilvl="0" w:tplc="F60A95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12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3F"/>
    <w:rsid w:val="00082F93"/>
    <w:rsid w:val="00177B3F"/>
    <w:rsid w:val="001C07D5"/>
    <w:rsid w:val="0022716F"/>
    <w:rsid w:val="002B13B3"/>
    <w:rsid w:val="002C4E2B"/>
    <w:rsid w:val="003135E4"/>
    <w:rsid w:val="00352171"/>
    <w:rsid w:val="004F5BF8"/>
    <w:rsid w:val="00500275"/>
    <w:rsid w:val="00521F3D"/>
    <w:rsid w:val="00562F91"/>
    <w:rsid w:val="005E2DAF"/>
    <w:rsid w:val="006F1DA0"/>
    <w:rsid w:val="007203D9"/>
    <w:rsid w:val="00727D3D"/>
    <w:rsid w:val="00835A30"/>
    <w:rsid w:val="00860AB6"/>
    <w:rsid w:val="008B2C9B"/>
    <w:rsid w:val="00931DC6"/>
    <w:rsid w:val="009827EF"/>
    <w:rsid w:val="00A00353"/>
    <w:rsid w:val="00B2575B"/>
    <w:rsid w:val="00B354B7"/>
    <w:rsid w:val="00B41457"/>
    <w:rsid w:val="00B650DC"/>
    <w:rsid w:val="00B72CEF"/>
    <w:rsid w:val="00BC78FB"/>
    <w:rsid w:val="00C24B1D"/>
    <w:rsid w:val="00C46E09"/>
    <w:rsid w:val="00CA0614"/>
    <w:rsid w:val="00CF7927"/>
    <w:rsid w:val="00D36245"/>
    <w:rsid w:val="00FD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F42E"/>
  <w15:chartTrackingRefBased/>
  <w15:docId w15:val="{9FB0F87A-6A1A-47D8-BDE1-D1F6AB39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7B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135E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3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lienmini.fr/10557-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desiage</dc:creator>
  <cp:keywords/>
  <dc:description/>
  <cp:lastModifiedBy>christian desiage</cp:lastModifiedBy>
  <cp:revision>16</cp:revision>
  <cp:lastPrinted>2024-01-04T14:40:00Z</cp:lastPrinted>
  <dcterms:created xsi:type="dcterms:W3CDTF">2020-08-17T07:44:00Z</dcterms:created>
  <dcterms:modified xsi:type="dcterms:W3CDTF">2024-01-07T09:27:00Z</dcterms:modified>
</cp:coreProperties>
</file>